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9898" w14:textId="4D82ECBE" w:rsidR="00801257" w:rsidRPr="00341C24" w:rsidRDefault="008B481D" w:rsidP="008B481D">
      <w:pPr>
        <w:jc w:val="center"/>
        <w:rPr>
          <w:b/>
        </w:rPr>
      </w:pPr>
      <w:r w:rsidRPr="00341C24">
        <w:rPr>
          <w:b/>
        </w:rPr>
        <w:t>Assessment Menu Planning Form</w:t>
      </w:r>
      <w:r w:rsidR="00CF6B94">
        <w:rPr>
          <w:b/>
        </w:rPr>
        <w:t xml:space="preserve"> </w:t>
      </w:r>
    </w:p>
    <w:p w14:paraId="7362C546" w14:textId="32C1104A" w:rsidR="008B481D" w:rsidRPr="00341C24" w:rsidRDefault="008B481D" w:rsidP="008B481D">
      <w:pPr>
        <w:rPr>
          <w:i/>
        </w:rPr>
      </w:pPr>
      <w:r w:rsidRPr="00341C24">
        <w:rPr>
          <w:b/>
        </w:rPr>
        <w:t>Focus Question:</w:t>
      </w:r>
      <w:r>
        <w:t xml:space="preserve"> </w:t>
      </w:r>
    </w:p>
    <w:p w14:paraId="2F370844" w14:textId="339AA380" w:rsidR="008B481D" w:rsidRDefault="008B481D" w:rsidP="008B481D">
      <w:r w:rsidRPr="00341C24">
        <w:rPr>
          <w:b/>
        </w:rPr>
        <w:t>Assessment Type:</w:t>
      </w:r>
      <w:r w:rsidR="00341C24">
        <w:t xml:space="preserve"> </w:t>
      </w:r>
    </w:p>
    <w:p w14:paraId="6D44D9AA" w14:textId="4E7F3D51" w:rsidR="008B481D" w:rsidRDefault="008B481D" w:rsidP="008B481D">
      <w:r w:rsidRPr="00341C24">
        <w:rPr>
          <w:b/>
        </w:rPr>
        <w:t>Description</w:t>
      </w:r>
      <w:r>
        <w:t xml:space="preserve"> (Use the example given from the sample description and edit it for your specific purpose)</w:t>
      </w:r>
      <w:r w:rsidRPr="00341C24">
        <w:rPr>
          <w:b/>
        </w:rPr>
        <w:t>:</w:t>
      </w:r>
      <w:r>
        <w:t xml:space="preserve"> </w:t>
      </w:r>
    </w:p>
    <w:p w14:paraId="055F3B1C" w14:textId="0078E660" w:rsidR="008B481D" w:rsidRPr="00341C24" w:rsidRDefault="008B481D" w:rsidP="008B481D">
      <w:pPr>
        <w:rPr>
          <w:i/>
        </w:rPr>
      </w:pPr>
      <w:r w:rsidRPr="00341C24">
        <w:rPr>
          <w:b/>
        </w:rPr>
        <w:t>Individual/Pair:</w:t>
      </w:r>
      <w:r w:rsidR="00341C24">
        <w:rPr>
          <w:b/>
        </w:rPr>
        <w:t xml:space="preserve"> </w:t>
      </w:r>
    </w:p>
    <w:p w14:paraId="316B4776" w14:textId="77777777" w:rsidR="008B481D" w:rsidRDefault="008B481D" w:rsidP="008B481D">
      <w:r>
        <w:t>If pair, break down the assessment responsibilities here:</w:t>
      </w:r>
    </w:p>
    <w:p w14:paraId="7BA14CBC" w14:textId="392AA028" w:rsidR="008B481D" w:rsidRPr="00341C24" w:rsidRDefault="008B481D" w:rsidP="008B481D">
      <w:pPr>
        <w:rPr>
          <w:b/>
        </w:rPr>
      </w:pPr>
      <w:r w:rsidRPr="00341C24">
        <w:rPr>
          <w:b/>
        </w:rPr>
        <w:t>Due Date:</w:t>
      </w:r>
      <w:r w:rsidR="00341C24">
        <w:rPr>
          <w:b/>
        </w:rPr>
        <w:t xml:space="preserve"> </w:t>
      </w:r>
    </w:p>
    <w:p w14:paraId="7609C473" w14:textId="77777777" w:rsidR="008B481D" w:rsidRDefault="008B481D" w:rsidP="008B481D">
      <w:pPr>
        <w:rPr>
          <w:b/>
        </w:rPr>
      </w:pPr>
      <w:r w:rsidRPr="00341C24">
        <w:rPr>
          <w:b/>
        </w:rPr>
        <w:t>Steps to complete this task:</w:t>
      </w:r>
    </w:p>
    <w:p w14:paraId="426A807D" w14:textId="20FB085F" w:rsidR="00AF5765" w:rsidRPr="00341C24" w:rsidRDefault="00AF5765" w:rsidP="008B481D">
      <w:pPr>
        <w:rPr>
          <w:i/>
        </w:rPr>
      </w:pPr>
      <w:bookmarkStart w:id="0" w:name="_GoBack"/>
      <w:bookmarkEnd w:id="0"/>
    </w:p>
    <w:sectPr w:rsidR="00AF5765" w:rsidRPr="0034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1D"/>
    <w:rsid w:val="00341C24"/>
    <w:rsid w:val="00801257"/>
    <w:rsid w:val="00806FA8"/>
    <w:rsid w:val="008B481D"/>
    <w:rsid w:val="00993827"/>
    <w:rsid w:val="00AD5050"/>
    <w:rsid w:val="00AF5765"/>
    <w:rsid w:val="00CD741B"/>
    <w:rsid w:val="00C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0E84"/>
  <w15:chartTrackingRefBased/>
  <w15:docId w15:val="{67118F13-D43C-4BF9-87F5-B4CB81E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3786-FD7F-409A-B701-BEDC609C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PATRICK</dc:creator>
  <cp:keywords/>
  <dc:description/>
  <cp:lastModifiedBy>KELLY, PATRICK</cp:lastModifiedBy>
  <cp:revision>4</cp:revision>
  <dcterms:created xsi:type="dcterms:W3CDTF">2018-08-13T20:08:00Z</dcterms:created>
  <dcterms:modified xsi:type="dcterms:W3CDTF">2018-08-13T20:09:00Z</dcterms:modified>
</cp:coreProperties>
</file>